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0C1" w14:textId="77777777" w:rsidR="001C048B" w:rsidRDefault="001C048B" w:rsidP="001C048B">
      <w:r w:rsidRPr="00740450">
        <w:rPr>
          <w:noProof/>
        </w:rPr>
        <w:drawing>
          <wp:inline distT="0" distB="0" distL="0" distR="0" wp14:anchorId="40CA1C9F" wp14:editId="24B8D734">
            <wp:extent cx="5760720" cy="1364615"/>
            <wp:effectExtent l="0" t="0" r="508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7FA27" w14:textId="77777777" w:rsidR="001C048B" w:rsidRPr="00CE36BA" w:rsidRDefault="001C048B" w:rsidP="001C048B">
      <w:pPr>
        <w:rPr>
          <w:b/>
          <w:sz w:val="40"/>
          <w:szCs w:val="40"/>
        </w:rPr>
      </w:pPr>
    </w:p>
    <w:p w14:paraId="0C345C13" w14:textId="77777777" w:rsidR="001C048B" w:rsidRPr="00740450" w:rsidRDefault="001C048B" w:rsidP="001C048B">
      <w:pPr>
        <w:ind w:left="1304" w:firstLine="1304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</w:t>
      </w:r>
      <w:r w:rsidRPr="00740450">
        <w:rPr>
          <w:b/>
          <w:sz w:val="36"/>
          <w:szCs w:val="36"/>
        </w:rPr>
        <w:t>ÅRSMÖTE</w:t>
      </w:r>
    </w:p>
    <w:p w14:paraId="4FBCF754" w14:textId="77777777" w:rsidR="001C048B" w:rsidRDefault="001C048B" w:rsidP="001C048B"/>
    <w:p w14:paraId="1F6934B9" w14:textId="20BC362E" w:rsidR="001C048B" w:rsidRPr="00AF6621" w:rsidRDefault="001C048B" w:rsidP="001C048B">
      <w:pPr>
        <w:ind w:firstLine="1304"/>
        <w:rPr>
          <w:b/>
          <w:i/>
          <w:sz w:val="28"/>
          <w:szCs w:val="28"/>
        </w:rPr>
      </w:pPr>
      <w:r w:rsidRPr="00AF6621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Måndagen den </w:t>
      </w:r>
      <w:r>
        <w:rPr>
          <w:b/>
          <w:i/>
          <w:sz w:val="28"/>
          <w:szCs w:val="28"/>
        </w:rPr>
        <w:t>1 februari</w:t>
      </w:r>
      <w:r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AF6621">
        <w:rPr>
          <w:b/>
          <w:i/>
          <w:sz w:val="28"/>
          <w:szCs w:val="28"/>
        </w:rPr>
        <w:t xml:space="preserve"> kl. 1</w:t>
      </w:r>
      <w:r>
        <w:rPr>
          <w:b/>
          <w:i/>
          <w:sz w:val="28"/>
          <w:szCs w:val="28"/>
        </w:rPr>
        <w:t>8.30</w:t>
      </w:r>
    </w:p>
    <w:p w14:paraId="22186391" w14:textId="77777777" w:rsidR="001C048B" w:rsidRPr="00AF6621" w:rsidRDefault="001C048B" w:rsidP="001C048B">
      <w:pPr>
        <w:ind w:firstLine="1304"/>
        <w:rPr>
          <w:b/>
          <w:i/>
          <w:sz w:val="28"/>
          <w:szCs w:val="28"/>
        </w:rPr>
      </w:pPr>
      <w:r w:rsidRPr="00AF6621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</w:t>
      </w:r>
      <w:r w:rsidRPr="00AF6621">
        <w:rPr>
          <w:b/>
          <w:i/>
          <w:sz w:val="28"/>
          <w:szCs w:val="28"/>
        </w:rPr>
        <w:t xml:space="preserve"> Stora Salen, Grand </w:t>
      </w:r>
      <w:proofErr w:type="spellStart"/>
      <w:r w:rsidRPr="00AF6621">
        <w:rPr>
          <w:b/>
          <w:i/>
          <w:sz w:val="28"/>
          <w:szCs w:val="28"/>
        </w:rPr>
        <w:t>Hotel</w:t>
      </w:r>
      <w:proofErr w:type="spellEnd"/>
      <w:r w:rsidRPr="00AF6621">
        <w:rPr>
          <w:b/>
          <w:i/>
          <w:sz w:val="28"/>
          <w:szCs w:val="28"/>
        </w:rPr>
        <w:t>, Lund</w:t>
      </w:r>
    </w:p>
    <w:p w14:paraId="1CB07AA9" w14:textId="77777777" w:rsidR="001C048B" w:rsidRDefault="001C048B" w:rsidP="001C048B">
      <w:pPr>
        <w:rPr>
          <w:sz w:val="28"/>
          <w:szCs w:val="28"/>
        </w:rPr>
      </w:pPr>
    </w:p>
    <w:p w14:paraId="395E55B9" w14:textId="77777777" w:rsidR="001C048B" w:rsidRDefault="001C048B" w:rsidP="001C048B">
      <w:pPr>
        <w:rPr>
          <w:sz w:val="28"/>
          <w:szCs w:val="28"/>
        </w:rPr>
      </w:pPr>
    </w:p>
    <w:p w14:paraId="730B7A1D" w14:textId="77777777" w:rsidR="001C048B" w:rsidRPr="00AF6621" w:rsidRDefault="001C048B" w:rsidP="001C048B">
      <w:pPr>
        <w:ind w:firstLine="1304"/>
        <w:rPr>
          <w:b/>
          <w:sz w:val="28"/>
          <w:szCs w:val="28"/>
        </w:rPr>
      </w:pPr>
      <w:r w:rsidRPr="00AF6621">
        <w:rPr>
          <w:b/>
          <w:sz w:val="28"/>
          <w:szCs w:val="28"/>
        </w:rPr>
        <w:t>Föredragningslista</w:t>
      </w:r>
    </w:p>
    <w:p w14:paraId="1A58978F" w14:textId="77777777" w:rsidR="001C048B" w:rsidRDefault="001C048B" w:rsidP="001C048B">
      <w:pPr>
        <w:rPr>
          <w:sz w:val="28"/>
          <w:szCs w:val="28"/>
        </w:rPr>
      </w:pPr>
    </w:p>
    <w:p w14:paraId="53BB0783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Årsmötet öppnas</w:t>
      </w:r>
    </w:p>
    <w:p w14:paraId="491C2021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ordförande för årsmötet</w:t>
      </w:r>
    </w:p>
    <w:p w14:paraId="57096F46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sekreterare för årsmötet</w:t>
      </w:r>
    </w:p>
    <w:p w14:paraId="1FFEAFBE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Fråga om årsmötets behöriga utlysande</w:t>
      </w:r>
    </w:p>
    <w:p w14:paraId="08A8C14D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två justerare, tillika rösträknare</w:t>
      </w:r>
    </w:p>
    <w:p w14:paraId="4D0C6011" w14:textId="4C6C3557" w:rsidR="001C048B" w:rsidRPr="00416D83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Styrelsens verksamhetsberättelse för år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14:paraId="7CBC7DF7" w14:textId="3C78413B" w:rsidR="001C048B" w:rsidRDefault="006F0769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årsmöte</w:t>
      </w:r>
      <w:r w:rsidR="001C048B">
        <w:rPr>
          <w:sz w:val="28"/>
          <w:szCs w:val="28"/>
        </w:rPr>
        <w:t>Revisorernas berättelse</w:t>
      </w:r>
    </w:p>
    <w:p w14:paraId="6639570D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Fastställande av resultat- och balansräkning</w:t>
      </w:r>
    </w:p>
    <w:p w14:paraId="40CD8456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Fråga om ansvarsfrihet för styrelsen</w:t>
      </w:r>
    </w:p>
    <w:p w14:paraId="275A9F53" w14:textId="3B8A2CDC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styrelse för 202</w:t>
      </w:r>
      <w:r>
        <w:rPr>
          <w:sz w:val="28"/>
          <w:szCs w:val="28"/>
        </w:rPr>
        <w:t>3</w:t>
      </w:r>
    </w:p>
    <w:p w14:paraId="5A9F02F3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ordförande, sekreterare och räntmästare</w:t>
      </w:r>
    </w:p>
    <w:p w14:paraId="21410F47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två revisorer och en revisorssuppleant</w:t>
      </w:r>
    </w:p>
    <w:p w14:paraId="57F3D8F4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valberedning fram till nästa årsmöte</w:t>
      </w:r>
    </w:p>
    <w:p w14:paraId="40D6F164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 xml:space="preserve">Fastställande av medlemsavgift för 2022 </w:t>
      </w:r>
    </w:p>
    <w:p w14:paraId="10F7609F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Information om kommande program</w:t>
      </w:r>
    </w:p>
    <w:p w14:paraId="7D427EB0" w14:textId="77777777" w:rsidR="001C048B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Övriga ärenden</w:t>
      </w:r>
    </w:p>
    <w:p w14:paraId="7B03185A" w14:textId="77777777" w:rsidR="001C048B" w:rsidRPr="0004762F" w:rsidRDefault="001C048B" w:rsidP="001C048B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Årsmötet avslutas</w:t>
      </w:r>
    </w:p>
    <w:p w14:paraId="79F64466" w14:textId="77777777" w:rsidR="00A06EB1" w:rsidRDefault="006F0769"/>
    <w:sectPr w:rsidR="00A06EB1" w:rsidSect="0042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2B44"/>
    <w:multiLevelType w:val="hybridMultilevel"/>
    <w:tmpl w:val="21D6654C"/>
    <w:lvl w:ilvl="0" w:tplc="DA569E16">
      <w:start w:val="1"/>
      <w:numFmt w:val="decimal"/>
      <w:lvlText w:val="%1."/>
      <w:lvlJc w:val="left"/>
      <w:pPr>
        <w:tabs>
          <w:tab w:val="num" w:pos="1305"/>
        </w:tabs>
        <w:ind w:left="1305" w:hanging="10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B"/>
    <w:rsid w:val="001C048B"/>
    <w:rsid w:val="006F0769"/>
    <w:rsid w:val="00A60576"/>
    <w:rsid w:val="00F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55315"/>
  <w15:chartTrackingRefBased/>
  <w15:docId w15:val="{12879C45-6972-0B49-9181-6EB55A6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8B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Stenström</dc:creator>
  <cp:keywords/>
  <dc:description/>
  <cp:lastModifiedBy>Johan Stenström</cp:lastModifiedBy>
  <cp:revision>1</cp:revision>
  <dcterms:created xsi:type="dcterms:W3CDTF">2023-01-17T13:12:00Z</dcterms:created>
  <dcterms:modified xsi:type="dcterms:W3CDTF">2023-01-17T13:20:00Z</dcterms:modified>
</cp:coreProperties>
</file>